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A04EB4" w14:textId="4AE90EAA" w:rsidR="00A56B0D" w:rsidRPr="00A56B0D" w:rsidRDefault="00E03522" w:rsidP="00A56B0D">
      <w:pPr>
        <w:pStyle w:val="Overskrift3"/>
        <w:rPr>
          <w:rFonts w:eastAsia="Times New Roman"/>
          <w:color w:val="1B998B"/>
          <w:sz w:val="52"/>
          <w:szCs w:val="52"/>
          <w:lang w:eastAsia="en-US"/>
        </w:rPr>
      </w:pPr>
      <w:r w:rsidRPr="00E03522">
        <w:rPr>
          <w:rFonts w:eastAsia="Times New Roman"/>
          <w:color w:val="1B998B"/>
          <w:sz w:val="52"/>
          <w:szCs w:val="52"/>
          <w:lang w:eastAsia="en-US"/>
        </w:rPr>
        <w:t>Koder og hængelåse</w:t>
      </w:r>
    </w:p>
    <w:p w14:paraId="106805EA" w14:textId="58C22D28" w:rsidR="00F2160E" w:rsidRDefault="00E03522" w:rsidP="00E03522">
      <w:r>
        <w:t>Når familierne læser bogen ”Robin Hood”</w:t>
      </w:r>
      <w:r w:rsidR="00024149">
        <w:t xml:space="preserve"> i </w:t>
      </w:r>
      <w:r w:rsidR="00F2160E">
        <w:t xml:space="preserve">posen med </w:t>
      </w:r>
      <w:r w:rsidR="00024149">
        <w:t>Røverhistorier</w:t>
      </w:r>
      <w:r>
        <w:t xml:space="preserve">, møder de undervejs koder på siderne i de valgte afsnit. </w:t>
      </w:r>
    </w:p>
    <w:p w14:paraId="6DEF0AA1" w14:textId="413E5C4E" w:rsidR="00E03522" w:rsidRDefault="00E03522" w:rsidP="00E03522">
      <w:r>
        <w:t xml:space="preserve">Koderne er skrevet i 3 forskellige ”alfabeter” – familierne finder en kodenøgle i posen. </w:t>
      </w:r>
    </w:p>
    <w:p w14:paraId="006FF944" w14:textId="7DCDFF50" w:rsidR="00E03522" w:rsidRDefault="00F2160E" w:rsidP="00E03522">
      <w:r>
        <w:t>H</w:t>
      </w:r>
      <w:r w:rsidR="00E03522">
        <w:t>ængelåse</w:t>
      </w:r>
      <w:r>
        <w:t>n har</w:t>
      </w:r>
      <w:r w:rsidR="00E03522">
        <w:t xml:space="preserve"> 4 tal</w:t>
      </w:r>
      <w:r>
        <w:t>. K</w:t>
      </w:r>
      <w:r w:rsidR="00E03522">
        <w:t xml:space="preserve">oderne </w:t>
      </w:r>
      <w:r>
        <w:t xml:space="preserve">skal </w:t>
      </w:r>
      <w:r w:rsidR="00E03522">
        <w:t>sige: NI MINUS ET – TO PLUS ET – TRE PLUS TO – SYV PLUS TO.</w:t>
      </w:r>
    </w:p>
    <w:p w14:paraId="62BA4BFD" w14:textId="1158001D" w:rsidR="00E03522" w:rsidRDefault="00E03522" w:rsidP="00E03522">
      <w:pPr>
        <w:rPr>
          <w:b/>
          <w:bCs/>
        </w:rPr>
      </w:pPr>
      <w:r>
        <w:t>Koden for hængelåse</w:t>
      </w:r>
      <w:r w:rsidR="00F2160E">
        <w:t>n</w:t>
      </w:r>
      <w:r>
        <w:t xml:space="preserve"> er dermed: </w:t>
      </w:r>
      <w:r>
        <w:rPr>
          <w:b/>
          <w:bCs/>
        </w:rPr>
        <w:t>8 3 5 9</w:t>
      </w:r>
    </w:p>
    <w:p w14:paraId="176F1CE2" w14:textId="77777777" w:rsidR="00F2160E" w:rsidRDefault="00F2160E" w:rsidP="00E03522"/>
    <w:p w14:paraId="0CE4C6B4" w14:textId="07B3CA93" w:rsidR="00E03522" w:rsidRDefault="00E03522" w:rsidP="00E03522">
      <w:r>
        <w:t xml:space="preserve">Når Læsefamilierne </w:t>
      </w:r>
      <w:r>
        <w:rPr>
          <w:b/>
          <w:bCs/>
        </w:rPr>
        <w:t>afleverer</w:t>
      </w:r>
      <w:r>
        <w:t xml:space="preserve"> Røverposerne, skal spillet pakkes ind i tæppet igen. Brug gaffer tape til at holde sammen på enderne. Kæden skal atter rundt om den hemmelige pakke og hængelåsen låses – tril med talhjulene, så koden ikke er synlig – så er posen klar til næste familie </w:t>
      </w:r>
      <w:r>
        <w:rPr>
          <w:rFonts w:ascii="Wingdings" w:hAnsi="Wingdings"/>
        </w:rPr>
        <w:t></w:t>
      </w:r>
    </w:p>
    <w:sectPr w:rsidR="00E03522" w:rsidSect="00A56B0D">
      <w:headerReference w:type="default" r:id="rId10"/>
      <w:footerReference w:type="default" r:id="rId11"/>
      <w:pgSz w:w="11906" w:h="16838"/>
      <w:pgMar w:top="2835" w:right="1247" w:bottom="226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BB27DA" w14:textId="77777777" w:rsidR="00395A02" w:rsidRDefault="00395A02" w:rsidP="00395A02">
      <w:pPr>
        <w:spacing w:after="0" w:line="240" w:lineRule="auto"/>
      </w:pPr>
      <w:r>
        <w:separator/>
      </w:r>
    </w:p>
  </w:endnote>
  <w:endnote w:type="continuationSeparator" w:id="0">
    <w:p w14:paraId="7D07497F" w14:textId="77777777" w:rsidR="00395A02" w:rsidRDefault="00395A02" w:rsidP="00395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C5076" w14:textId="77777777" w:rsidR="00395A02" w:rsidRDefault="00395A02">
    <w:pPr>
      <w:pStyle w:val="Sidefod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09DD7F1" wp14:editId="0271FC84">
          <wp:simplePos x="0" y="0"/>
          <wp:positionH relativeFrom="page">
            <wp:posOffset>0</wp:posOffset>
          </wp:positionH>
          <wp:positionV relativeFrom="paragraph">
            <wp:posOffset>-255867</wp:posOffset>
          </wp:positionV>
          <wp:extent cx="7557992" cy="1041323"/>
          <wp:effectExtent l="0" t="0" r="5080" b="6985"/>
          <wp:wrapNone/>
          <wp:docPr id="8" name="Billede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yhedsbrev bundbann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992" cy="10413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379603" w14:textId="77777777" w:rsidR="00395A02" w:rsidRDefault="00395A02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80C38F" w14:textId="77777777" w:rsidR="00395A02" w:rsidRDefault="00395A02" w:rsidP="00395A02">
      <w:pPr>
        <w:spacing w:after="0" w:line="240" w:lineRule="auto"/>
      </w:pPr>
      <w:r>
        <w:separator/>
      </w:r>
    </w:p>
  </w:footnote>
  <w:footnote w:type="continuationSeparator" w:id="0">
    <w:p w14:paraId="2E25E305" w14:textId="77777777" w:rsidR="00395A02" w:rsidRDefault="00395A02" w:rsidP="00395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9BAA99" w14:textId="77777777" w:rsidR="00395A02" w:rsidRDefault="00395A02">
    <w:pPr>
      <w:pStyle w:val="Sidehoved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30457D6" wp14:editId="78AA842E">
          <wp:simplePos x="0" y="0"/>
          <wp:positionH relativeFrom="page">
            <wp:align>left</wp:align>
          </wp:positionH>
          <wp:positionV relativeFrom="paragraph">
            <wp:posOffset>-443230</wp:posOffset>
          </wp:positionV>
          <wp:extent cx="7556500" cy="1041194"/>
          <wp:effectExtent l="0" t="0" r="6350" b="6985"/>
          <wp:wrapNone/>
          <wp:docPr id="7" name="Billede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yhedsbrev topbann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00" cy="10411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EC7BDB" w14:textId="77777777" w:rsidR="00395A02" w:rsidRDefault="00395A02">
    <w:pPr>
      <w:pStyle w:val="Sidehove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A02"/>
    <w:rsid w:val="00024149"/>
    <w:rsid w:val="00257C59"/>
    <w:rsid w:val="00350C96"/>
    <w:rsid w:val="00395A02"/>
    <w:rsid w:val="003F4A0F"/>
    <w:rsid w:val="007112B7"/>
    <w:rsid w:val="00A56B0D"/>
    <w:rsid w:val="00E03522"/>
    <w:rsid w:val="00F2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440951"/>
  <w15:chartTrackingRefBased/>
  <w15:docId w15:val="{74838626-BE97-4AF2-87A8-140B7D91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3">
    <w:name w:val="heading 3"/>
    <w:basedOn w:val="Normal"/>
    <w:link w:val="Overskrift3Tegn"/>
    <w:uiPriority w:val="9"/>
    <w:unhideWhenUsed/>
    <w:qFormat/>
    <w:rsid w:val="00A56B0D"/>
    <w:pPr>
      <w:spacing w:after="0" w:line="360" w:lineRule="auto"/>
      <w:outlineLvl w:val="2"/>
    </w:pPr>
    <w:rPr>
      <w:rFonts w:ascii="Helvetica" w:hAnsi="Helvetica" w:cs="Helvetica"/>
      <w:b/>
      <w:bCs/>
      <w:color w:val="444444"/>
      <w:sz w:val="33"/>
      <w:szCs w:val="33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395A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95A02"/>
  </w:style>
  <w:style w:type="paragraph" w:styleId="Sidefod">
    <w:name w:val="footer"/>
    <w:basedOn w:val="Normal"/>
    <w:link w:val="SidefodTegn"/>
    <w:uiPriority w:val="99"/>
    <w:unhideWhenUsed/>
    <w:rsid w:val="00395A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95A02"/>
  </w:style>
  <w:style w:type="character" w:customStyle="1" w:styleId="Overskrift3Tegn">
    <w:name w:val="Overskrift 3 Tegn"/>
    <w:basedOn w:val="Standardskrifttypeiafsnit"/>
    <w:link w:val="Overskrift3"/>
    <w:uiPriority w:val="9"/>
    <w:rsid w:val="00A56B0D"/>
    <w:rPr>
      <w:rFonts w:ascii="Helvetica" w:hAnsi="Helvetica" w:cs="Helvetica"/>
      <w:b/>
      <w:bCs/>
      <w:color w:val="444444"/>
      <w:sz w:val="33"/>
      <w:szCs w:val="33"/>
      <w:lang w:eastAsia="da-DK"/>
    </w:rPr>
  </w:style>
  <w:style w:type="character" w:styleId="Hyperlink">
    <w:name w:val="Hyperlink"/>
    <w:basedOn w:val="Standardskrifttypeiafsnit"/>
    <w:uiPriority w:val="99"/>
    <w:semiHidden/>
    <w:unhideWhenUsed/>
    <w:rsid w:val="00A56B0D"/>
    <w:rPr>
      <w:color w:val="0563C1"/>
      <w:u w:val="single"/>
    </w:rPr>
  </w:style>
  <w:style w:type="character" w:styleId="Strk">
    <w:name w:val="Strong"/>
    <w:basedOn w:val="Standardskrifttypeiafsnit"/>
    <w:uiPriority w:val="22"/>
    <w:qFormat/>
    <w:rsid w:val="00A56B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26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C654E4D0D76A43AFA82656CA4761E7" ma:contentTypeVersion="11" ma:contentTypeDescription="Opret et nyt dokument." ma:contentTypeScope="" ma:versionID="13634c225d22a94a957726678a35f84f">
  <xsd:schema xmlns:xsd="http://www.w3.org/2001/XMLSchema" xmlns:xs="http://www.w3.org/2001/XMLSchema" xmlns:p="http://schemas.microsoft.com/office/2006/metadata/properties" xmlns:ns2="fffa5e11-0341-4743-a687-6190211c5f21" xmlns:ns3="a8070353-b9f0-4a22-a4a8-bcdc4a8d229d" targetNamespace="http://schemas.microsoft.com/office/2006/metadata/properties" ma:root="true" ma:fieldsID="2a5024724ccadecca806d2020121ae6d" ns2:_="" ns3:_="">
    <xsd:import namespace="fffa5e11-0341-4743-a687-6190211c5f21"/>
    <xsd:import namespace="a8070353-b9f0-4a22-a4a8-bcdc4a8d22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fa5e11-0341-4743-a687-6190211c5f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070353-b9f0-4a22-a4a8-bcdc4a8d229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B1067E-62FD-4E6D-9145-4E6F8FE7F4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63D4EF-EE67-40D5-9CEC-6A88AD174C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fa5e11-0341-4743-a687-6190211c5f21"/>
    <ds:schemaRef ds:uri="a8070353-b9f0-4a22-a4a8-bcdc4a8d22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D5BC5D-B86B-4089-BBD3-863D8813BA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8D3B5E-FD2C-4206-9545-F84F0FB4A021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7cba62ed-affb-4ef8-a62a-ac36455d9794"/>
    <ds:schemaRef ds:uri="http://schemas.microsoft.com/office/infopath/2007/PartnerControls"/>
    <ds:schemaRef ds:uri="http://purl.org/dc/terms/"/>
    <ds:schemaRef ds:uri="bf0a43ea-494d-4adf-a9ad-c38eb62dc89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Rosenquist Weinkouff</dc:creator>
  <cp:keywords/>
  <dc:description/>
  <cp:lastModifiedBy>Lea Korshøj Christensen</cp:lastModifiedBy>
  <cp:revision>5</cp:revision>
  <cp:lastPrinted>2020-09-18T11:38:00Z</cp:lastPrinted>
  <dcterms:created xsi:type="dcterms:W3CDTF">2021-05-05T19:27:00Z</dcterms:created>
  <dcterms:modified xsi:type="dcterms:W3CDTF">2021-05-05T19:30:00Z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0x01010004C654E4D0D76A43AFA82656CA4761E7</vt:lpwstr>
  </property>
</Properties>
</file>